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67EF7" w14:textId="77777777" w:rsidR="00337A90" w:rsidRPr="00FF410D" w:rsidRDefault="00337A90" w:rsidP="0A7D0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410D">
        <w:rPr>
          <w:rFonts w:ascii="Times New Roman" w:eastAsia="Times New Roman" w:hAnsi="Times New Roman" w:cs="Times New Roman"/>
          <w:b/>
          <w:sz w:val="24"/>
          <w:szCs w:val="24"/>
        </w:rPr>
        <w:t>Incident Response Coordination Team (IRCT)</w:t>
      </w:r>
    </w:p>
    <w:p w14:paraId="32767EF8" w14:textId="77777777" w:rsidR="00337A90" w:rsidRPr="00FF410D" w:rsidRDefault="00337A90" w:rsidP="0A7D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67EF9" w14:textId="77777777" w:rsidR="00337A90" w:rsidRPr="00FF410D" w:rsidRDefault="0A7D0077" w:rsidP="0A7D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0D">
        <w:rPr>
          <w:rFonts w:ascii="Times New Roman" w:eastAsia="Times New Roman" w:hAnsi="Times New Roman" w:cs="Times New Roman"/>
          <w:sz w:val="24"/>
          <w:szCs w:val="24"/>
        </w:rPr>
        <w:t>General Summary</w:t>
      </w:r>
    </w:p>
    <w:p w14:paraId="32767EFA" w14:textId="77777777" w:rsidR="004C5F49" w:rsidRPr="00FF410D" w:rsidRDefault="004C5F49" w:rsidP="0A7D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67EFB" w14:textId="77777777" w:rsidR="0A7D0077" w:rsidRPr="00FF410D" w:rsidRDefault="0A7D0077" w:rsidP="0A7D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10D">
        <w:rPr>
          <w:rFonts w:ascii="Times New Roman" w:eastAsia="Times New Roman" w:hAnsi="Times New Roman" w:cs="Times New Roman"/>
          <w:sz w:val="24"/>
          <w:szCs w:val="24"/>
        </w:rPr>
        <w:t>The HHS Incident Response Coordination Team (IRCT), coordinates all deployed Public Health and Medical (ESF #8) assets.  It</w:t>
      </w:r>
      <w:r w:rsidR="004C5F49" w:rsidRPr="00FF410D">
        <w:rPr>
          <w:rFonts w:ascii="Times New Roman" w:eastAsia="Times New Roman" w:hAnsi="Times New Roman" w:cs="Times New Roman"/>
          <w:sz w:val="24"/>
          <w:szCs w:val="24"/>
        </w:rPr>
        <w:t xml:space="preserve"> is staffed by a combination of HHS, </w:t>
      </w:r>
      <w:r w:rsidRPr="00FF410D">
        <w:rPr>
          <w:rFonts w:ascii="Times New Roman" w:eastAsia="Times New Roman" w:hAnsi="Times New Roman" w:cs="Times New Roman"/>
          <w:sz w:val="24"/>
          <w:szCs w:val="24"/>
        </w:rPr>
        <w:t>NDMS</w:t>
      </w:r>
      <w:r w:rsidR="004C5F49" w:rsidRPr="00FF410D">
        <w:rPr>
          <w:rFonts w:ascii="Times New Roman" w:eastAsia="Times New Roman" w:hAnsi="Times New Roman" w:cs="Times New Roman"/>
          <w:sz w:val="24"/>
          <w:szCs w:val="24"/>
        </w:rPr>
        <w:t xml:space="preserve"> Intermittent staff</w:t>
      </w:r>
      <w:r w:rsidRPr="00FF410D">
        <w:rPr>
          <w:rFonts w:ascii="Times New Roman" w:eastAsia="Times New Roman" w:hAnsi="Times New Roman" w:cs="Times New Roman"/>
          <w:sz w:val="24"/>
          <w:szCs w:val="24"/>
        </w:rPr>
        <w:t xml:space="preserve">, PHS and other Govt Agency (OGA) staff (such as Veterans Affairs and DOD).  </w:t>
      </w:r>
    </w:p>
    <w:p w14:paraId="32767EFC" w14:textId="77777777" w:rsidR="0A7D0077" w:rsidRPr="00FF410D" w:rsidRDefault="0A7D0077" w:rsidP="0A7D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67EFD" w14:textId="77777777" w:rsidR="00337A90" w:rsidRPr="00FF410D" w:rsidRDefault="0A7D0077" w:rsidP="0A7D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0D">
        <w:rPr>
          <w:rFonts w:ascii="Times New Roman" w:eastAsia="Times New Roman" w:hAnsi="Times New Roman" w:cs="Times New Roman"/>
          <w:sz w:val="24"/>
          <w:szCs w:val="24"/>
        </w:rPr>
        <w:t>Detailed Narrative</w:t>
      </w:r>
    </w:p>
    <w:p w14:paraId="32767EFE" w14:textId="77777777" w:rsidR="0057530D" w:rsidRPr="00FF410D" w:rsidRDefault="0057530D" w:rsidP="0A7D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67EFF" w14:textId="7E07E1FB" w:rsidR="0A7D0077" w:rsidRPr="00FF410D" w:rsidRDefault="0A7D0077" w:rsidP="0A7D0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0D">
        <w:rPr>
          <w:rFonts w:ascii="Times New Roman" w:eastAsia="Times New Roman" w:hAnsi="Times New Roman" w:cs="Times New Roman"/>
          <w:sz w:val="24"/>
          <w:szCs w:val="24"/>
        </w:rPr>
        <w:t xml:space="preserve">The IRCT consists of the </w:t>
      </w:r>
      <w:r w:rsidR="0057530D" w:rsidRPr="00FF410D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Pr="00FF410D">
        <w:rPr>
          <w:rFonts w:ascii="Times New Roman" w:eastAsia="Times New Roman" w:hAnsi="Times New Roman" w:cs="Times New Roman"/>
          <w:sz w:val="24"/>
          <w:szCs w:val="24"/>
        </w:rPr>
        <w:t xml:space="preserve">Incident Command System (ICS) functional areas:  Operations,  Planning, Logistics, Administration and Finance, and Liaison Officers. The total staff size and component </w:t>
      </w:r>
      <w:r w:rsidR="00FF410D" w:rsidRPr="00FF410D">
        <w:rPr>
          <w:rFonts w:ascii="Times New Roman" w:eastAsia="Times New Roman" w:hAnsi="Times New Roman" w:cs="Times New Roman"/>
          <w:sz w:val="24"/>
          <w:szCs w:val="24"/>
        </w:rPr>
        <w:t>configuration</w:t>
      </w:r>
      <w:r w:rsidRPr="00FF410D">
        <w:rPr>
          <w:rFonts w:ascii="Times New Roman" w:eastAsia="Times New Roman" w:hAnsi="Times New Roman" w:cs="Times New Roman"/>
          <w:sz w:val="24"/>
          <w:szCs w:val="24"/>
        </w:rPr>
        <w:t xml:space="preserve"> will vary according to the needs of the incident.</w:t>
      </w:r>
    </w:p>
    <w:p w14:paraId="32767F00" w14:textId="77777777" w:rsidR="004C5F49" w:rsidRPr="00FF410D" w:rsidRDefault="004C5F49" w:rsidP="0A7D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5A3D5" w14:textId="77777777" w:rsidR="00FF410D" w:rsidRDefault="004C5F49" w:rsidP="00FF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0D">
        <w:rPr>
          <w:rFonts w:ascii="Times New Roman" w:eastAsia="Times New Roman" w:hAnsi="Times New Roman" w:cs="Times New Roman"/>
          <w:sz w:val="24"/>
          <w:szCs w:val="24"/>
        </w:rPr>
        <w:t>The IRCT traditionally deploys as close to the response area as practical</w:t>
      </w:r>
      <w:r w:rsidR="0057530D" w:rsidRPr="00FF41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41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7A90" w:rsidRPr="00FF410D">
        <w:rPr>
          <w:rFonts w:ascii="Times New Roman" w:eastAsia="Times New Roman" w:hAnsi="Times New Roman" w:cs="Times New Roman"/>
          <w:sz w:val="24"/>
          <w:szCs w:val="24"/>
        </w:rPr>
        <w:t xml:space="preserve">The IRCT </w:t>
      </w:r>
      <w:r w:rsidRPr="00FF410D">
        <w:rPr>
          <w:rFonts w:ascii="Times New Roman" w:eastAsia="Times New Roman" w:hAnsi="Times New Roman" w:cs="Times New Roman"/>
          <w:sz w:val="24"/>
          <w:szCs w:val="24"/>
        </w:rPr>
        <w:t>Commander (traditionally a Regional Emergency Coordinators)</w:t>
      </w:r>
      <w:r w:rsidR="00337A90" w:rsidRPr="00FF410D">
        <w:rPr>
          <w:rFonts w:ascii="Times New Roman" w:eastAsia="Times New Roman" w:hAnsi="Times New Roman" w:cs="Times New Roman"/>
          <w:sz w:val="24"/>
          <w:szCs w:val="24"/>
        </w:rPr>
        <w:t xml:space="preserve"> is accountable for executing field activities for the </w:t>
      </w:r>
      <w:r w:rsidRPr="00FF410D">
        <w:rPr>
          <w:rFonts w:ascii="Times New Roman" w:eastAsia="Times New Roman" w:hAnsi="Times New Roman" w:cs="Times New Roman"/>
          <w:sz w:val="24"/>
          <w:szCs w:val="24"/>
        </w:rPr>
        <w:t>ESF #8/</w:t>
      </w:r>
      <w:r w:rsidR="00FF410D" w:rsidRPr="00FF4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10D" w:rsidRPr="00FF410D">
        <w:rPr>
          <w:rFonts w:ascii="Times New Roman" w:hAnsi="Times New Roman" w:cs="Times New Roman"/>
          <w:color w:val="000000"/>
          <w:sz w:val="24"/>
          <w:szCs w:val="24"/>
        </w:rPr>
        <w:t>Federal Health Official (FHO).</w:t>
      </w:r>
      <w:r w:rsidR="00FF410D" w:rsidRPr="00FF4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10D">
        <w:rPr>
          <w:rFonts w:ascii="Times New Roman" w:eastAsia="Times New Roman" w:hAnsi="Times New Roman" w:cs="Times New Roman"/>
          <w:sz w:val="24"/>
          <w:szCs w:val="24"/>
        </w:rPr>
        <w:t xml:space="preserve">The FHO </w:t>
      </w:r>
      <w:r w:rsidR="00337A90" w:rsidRPr="00FF410D">
        <w:rPr>
          <w:rFonts w:ascii="Times New Roman" w:eastAsia="Times New Roman" w:hAnsi="Times New Roman" w:cs="Times New Roman"/>
          <w:sz w:val="24"/>
          <w:szCs w:val="24"/>
        </w:rPr>
        <w:t>serves as the senior-level ESF #8 liaison to State, Tribal, jurisdictional</w:t>
      </w:r>
      <w:r w:rsidR="00FF410D" w:rsidRPr="00FF410D">
        <w:rPr>
          <w:rFonts w:ascii="Times New Roman" w:eastAsia="Times New Roman" w:hAnsi="Times New Roman" w:cs="Times New Roman"/>
          <w:sz w:val="24"/>
          <w:szCs w:val="24"/>
        </w:rPr>
        <w:t xml:space="preserve">, and other Federal officials. </w:t>
      </w:r>
    </w:p>
    <w:p w14:paraId="08C57EA8" w14:textId="77777777" w:rsidR="00FF410D" w:rsidRDefault="00FF410D" w:rsidP="00FF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044CE" w14:textId="680AFE2A" w:rsidR="00FF410D" w:rsidRPr="00FF410D" w:rsidRDefault="00FF410D" w:rsidP="00FF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0D">
        <w:rPr>
          <w:rFonts w:ascii="Times New Roman" w:eastAsia="Times New Roman" w:hAnsi="Times New Roman" w:cs="Times New Roman"/>
          <w:sz w:val="24"/>
          <w:szCs w:val="24"/>
        </w:rPr>
        <w:t>Last Updated: July 8, 2015</w:t>
      </w:r>
      <w:bookmarkStart w:id="0" w:name="_GoBack"/>
      <w:bookmarkEnd w:id="0"/>
    </w:p>
    <w:sectPr w:rsidR="00FF410D" w:rsidRPr="00FF410D" w:rsidSect="00AE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37A90"/>
    <w:rsid w:val="00337A90"/>
    <w:rsid w:val="004C5F49"/>
    <w:rsid w:val="0057530D"/>
    <w:rsid w:val="00765D99"/>
    <w:rsid w:val="009E3DC7"/>
    <w:rsid w:val="00AE3D21"/>
    <w:rsid w:val="00B27FE3"/>
    <w:rsid w:val="00FF410D"/>
    <w:rsid w:val="0A7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7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337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ASPR/OEM</Agency>
    <Functional_x0020_Ares xmlns="ccecf307-0695-4acd-8b81-09eb200949fd">
      <Value>General Info</Value>
      <Value>All hazard consultation and technical assistance and support</Value>
      <Value>Public health and medical information</Value>
    </Functional_x0020_Ares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  <Description0 xmlns="ccecf307-0695-4acd-8b81-09eb200949fd" xsi:nil="true"/>
    <Final_x003f_ xmlns="ccecf307-0695-4acd-8b81-09eb200949fd">No</Final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68260-B5AC-4295-8554-09D40D1A5CF9}"/>
</file>

<file path=customXml/itemProps2.xml><?xml version="1.0" encoding="utf-8"?>
<ds:datastoreItem xmlns:ds="http://schemas.openxmlformats.org/officeDocument/2006/customXml" ds:itemID="{5E392FB4-30CD-46A9-8FB0-34F0089BA6D4}"/>
</file>

<file path=customXml/itemProps3.xml><?xml version="1.0" encoding="utf-8"?>
<ds:datastoreItem xmlns:ds="http://schemas.openxmlformats.org/officeDocument/2006/customXml" ds:itemID="{491E486F-27ED-4CFD-8745-9CFCE22CDC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Mojo</dc:creator>
  <cp:lastModifiedBy>Windows User</cp:lastModifiedBy>
  <cp:revision>3</cp:revision>
  <dcterms:created xsi:type="dcterms:W3CDTF">2015-07-09T13:05:00Z</dcterms:created>
  <dcterms:modified xsi:type="dcterms:W3CDTF">2015-07-09T13:09:00Z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Order">
    <vt:r8>4100</vt:r8>
  </property>
  <property fmtid="{D5CDD505-2E9C-101B-9397-08002B2CF9AE}" pid="4" name="TemplateUrl">
    <vt:lpwstr/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